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E2354">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E2354">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Dowi8tDJ7AYfhxuFiRSO6bdSGiuxiJAe712xxMqYCjdSQnWZr2Z8egUtBpx9uCRrnTX3xdj2q22cakDfosP8dA==" w:salt="jVJhKq+WNg4hP9zBq9vrr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E2354"/>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027C8-18E8-4A65-BAC8-4947FFC3A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3.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9A272B-1C3A-4716-B629-2B112474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